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10" w:rsidRPr="000E4510" w:rsidRDefault="000E4510" w:rsidP="000E4510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0E4510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Other transformations with .apply</w:t>
      </w:r>
    </w:p>
    <w:p w:rsidR="000E4510" w:rsidRPr="000E4510" w:rsidRDefault="000E4510" w:rsidP="000E4510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method when used on a </w:t>
      </w:r>
      <w:proofErr w:type="spellStart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groupby</w:t>
      </w:r>
      <w:proofErr w:type="spellEnd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object performs an arbitrary function on each of the groups. These functions can be aggregations, transformations or more complex workflows. The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will then combine the results in an intelligent way.</w:t>
      </w:r>
    </w:p>
    <w:p w:rsidR="000E4510" w:rsidRPr="000E4510" w:rsidRDefault="000E4510" w:rsidP="000E451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In this exercise, you're going to analyze economic disparity within regions of the world using the </w:t>
      </w:r>
      <w:proofErr w:type="spellStart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Gapminder</w:t>
      </w:r>
      <w:proofErr w:type="spellEnd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data set for 2010. To do this you'll define a function to compute the aggregate spread of per capita GDP in each region and the individual country's z-score of the regional per capita GDP. You'll then select three countries - United States, Great Britain and China - to see a summary of the regional GDP and that country's z-score against the regional mean.</w:t>
      </w:r>
    </w:p>
    <w:p w:rsidR="000E4510" w:rsidRPr="000E4510" w:rsidRDefault="000E4510" w:rsidP="000E4510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2010 </w:t>
      </w:r>
      <w:proofErr w:type="spellStart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Gapminder</w:t>
      </w:r>
      <w:proofErr w:type="spellEnd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</w:t>
      </w:r>
      <w:proofErr w:type="spellStart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is provided for you as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gapminder_2010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Pandas has been imported as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pd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E4510" w:rsidRPr="000E4510" w:rsidRDefault="000E4510" w:rsidP="000E451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 following function has been defined for your use:</w:t>
      </w:r>
    </w:p>
    <w:p w:rsidR="000E4510" w:rsidRPr="000E4510" w:rsidRDefault="000E4510" w:rsidP="000E4510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def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disparity(gr):</w:t>
      </w:r>
    </w:p>
    <w:p w:rsidR="000E4510" w:rsidRPr="000E4510" w:rsidRDefault="000E4510" w:rsidP="000E4510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# Compute the spread of 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']: s</w:t>
      </w:r>
    </w:p>
    <w:p w:rsidR="000E4510" w:rsidRPr="000E4510" w:rsidRDefault="000E4510" w:rsidP="000E4510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s = 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'].max() - 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'].min()</w:t>
      </w:r>
    </w:p>
    <w:p w:rsidR="000E4510" w:rsidRPr="000E4510" w:rsidRDefault="000E4510" w:rsidP="000E4510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# Compute the z-score of 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 as (gr['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']-gr['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'].mean())/gr['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'].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std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(): z</w:t>
      </w:r>
    </w:p>
    <w:p w:rsidR="000E4510" w:rsidRPr="000E4510" w:rsidRDefault="000E4510" w:rsidP="000E4510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z = (gr['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 - 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'].mean())/gr['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'].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std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</w:p>
    <w:p w:rsidR="000E4510" w:rsidRPr="000E4510" w:rsidRDefault="000E4510" w:rsidP="000E4510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# Return a 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DataFrame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with the inputs {'z(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)':z, 'regional spread(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)':s}</w:t>
      </w:r>
    </w:p>
    <w:p w:rsidR="000E4510" w:rsidRPr="000E4510" w:rsidRDefault="000E4510" w:rsidP="000E4510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return 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pd.DataFrame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({'z(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)':z , 'regional spread(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gdp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)':s})</w:t>
      </w:r>
    </w:p>
    <w:p w:rsidR="000E4510" w:rsidRPr="000E4510" w:rsidRDefault="000E4510" w:rsidP="000E4510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0E4510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0E4510" w:rsidRPr="000E4510" w:rsidRDefault="000E4510" w:rsidP="000E451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gapminder_2010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'region'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Save the result as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regional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E4510" w:rsidRPr="000E4510" w:rsidRDefault="000E4510" w:rsidP="000E451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Apply the provided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disparity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function on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regional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and save the result as 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reg_disp</w:t>
      </w:r>
      <w:proofErr w:type="spellEnd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E4510" w:rsidRPr="000E4510" w:rsidRDefault="000E4510" w:rsidP="000E451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Use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loc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[]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select </w:t>
      </w:r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['United 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States','United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Kingdom','China</w:t>
      </w:r>
      <w:proofErr w:type="spellEnd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</w:t>
      </w:r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from </w:t>
      </w:r>
      <w:proofErr w:type="spellStart"/>
      <w:r w:rsidRPr="000E45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reg_disp</w:t>
      </w:r>
      <w:proofErr w:type="spellEnd"/>
      <w:r w:rsidRPr="000E45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print the results.</w:t>
      </w:r>
    </w:p>
    <w:p w:rsidR="009D7655" w:rsidRDefault="009D7655" w:rsidP="009D7655">
      <w:r>
        <w:t># Group gapminder_2010 by 'region': regional</w:t>
      </w:r>
    </w:p>
    <w:p w:rsidR="009D7655" w:rsidRDefault="009D7655" w:rsidP="009D7655">
      <w:r>
        <w:t>print(gapminder_2010.tail(20))</w:t>
      </w:r>
    </w:p>
    <w:p w:rsidR="009D7655" w:rsidRDefault="009D7655" w:rsidP="009D7655">
      <w:r>
        <w:t>regional = gapminder_2010.groupby('region')</w:t>
      </w:r>
    </w:p>
    <w:p w:rsidR="009D7655" w:rsidRDefault="009D7655" w:rsidP="009D7655"/>
    <w:p w:rsidR="009D7655" w:rsidRDefault="009D7655" w:rsidP="009D7655">
      <w:r>
        <w:t xml:space="preserve"># Apply the disparity function on regional: </w:t>
      </w:r>
      <w:proofErr w:type="spellStart"/>
      <w:r>
        <w:t>reg_disp</w:t>
      </w:r>
      <w:proofErr w:type="spellEnd"/>
    </w:p>
    <w:p w:rsidR="009D7655" w:rsidRDefault="009D7655" w:rsidP="009D7655">
      <w:proofErr w:type="spellStart"/>
      <w:r>
        <w:t>reg_disp</w:t>
      </w:r>
      <w:proofErr w:type="spellEnd"/>
      <w:r>
        <w:t xml:space="preserve"> = </w:t>
      </w:r>
      <w:proofErr w:type="spellStart"/>
      <w:r>
        <w:t>regional.apply</w:t>
      </w:r>
      <w:proofErr w:type="spellEnd"/>
      <w:r>
        <w:t>(disparity)</w:t>
      </w:r>
    </w:p>
    <w:p w:rsidR="009D7655" w:rsidRDefault="009D7655" w:rsidP="009D7655"/>
    <w:p w:rsidR="009D7655" w:rsidRDefault="009D7655" w:rsidP="009D7655">
      <w:r>
        <w:t># Print the disparity of 'United States', 'United Kingdom', and 'China'</w:t>
      </w:r>
    </w:p>
    <w:p w:rsidR="006867D6" w:rsidRDefault="009D7655" w:rsidP="009D7655">
      <w:r>
        <w:t>print(</w:t>
      </w:r>
      <w:proofErr w:type="spellStart"/>
      <w:r>
        <w:t>reg_disp.loc</w:t>
      </w:r>
      <w:proofErr w:type="spellEnd"/>
      <w:r>
        <w:t>[['United States', 'United Kingdom', 'China']])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4113E"/>
    <w:multiLevelType w:val="multilevel"/>
    <w:tmpl w:val="3E548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10"/>
    <w:rsid w:val="000E4510"/>
    <w:rsid w:val="007364B8"/>
    <w:rsid w:val="00780B97"/>
    <w:rsid w:val="008377A6"/>
    <w:rsid w:val="009D7655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E45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0E45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510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0E4510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0E4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0E4510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4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4510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0E45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E45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0E45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510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0E4510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0E4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0E4510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4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4510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0E4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8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3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5687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6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797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9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31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2018-03-17T16:27:00Z</dcterms:created>
  <dcterms:modified xsi:type="dcterms:W3CDTF">2018-03-17T17:00:00Z</dcterms:modified>
</cp:coreProperties>
</file>